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小教本（2）班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学前本（1）班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学前本（2）班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18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  <w:vAlign w:val="top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lang w:val="en-US" w:eastAsia="zh-CN"/>
              </w:rPr>
              <w:t>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21350"/>
    <w:rsid w:val="00B371C8"/>
    <w:rsid w:val="00BB067A"/>
    <w:rsid w:val="00BD43DC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12890FD5"/>
    <w:rsid w:val="1E64603F"/>
    <w:rsid w:val="23F668A1"/>
    <w:rsid w:val="33E757CC"/>
    <w:rsid w:val="3B4D5389"/>
    <w:rsid w:val="3CE07D1E"/>
    <w:rsid w:val="49877C77"/>
    <w:rsid w:val="4AC26B13"/>
    <w:rsid w:val="4CBE3085"/>
    <w:rsid w:val="542052C1"/>
    <w:rsid w:val="5CE007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Placeholder Text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FBC4-D59A-4A00-A01F-D2231100D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ScaleCrop>false</ScaleCrop>
  <LinksUpToDate>false</LinksUpToDate>
  <CharactersWithSpaces>665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2016-10-25T04:50:11Z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