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学生会换届选举结果公示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为进一步优化我院学生干部队伍结构，选拔一批表现突出、责任心强，并具有较强组织能力的学生干部，更好地服务我院全体师生。我院于201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17</w:t>
      </w:r>
      <w:r>
        <w:rPr>
          <w:rFonts w:hint="eastAsia" w:ascii="楷体" w:hAnsi="楷体" w:eastAsia="楷体"/>
          <w:sz w:val="28"/>
          <w:szCs w:val="28"/>
        </w:rPr>
        <w:t>日举办了教师教育学院第</w:t>
      </w:r>
      <w:r>
        <w:rPr>
          <w:rFonts w:hint="eastAsia" w:ascii="楷体" w:hAnsi="楷体" w:eastAsia="楷体"/>
          <w:sz w:val="28"/>
          <w:szCs w:val="28"/>
          <w:lang w:eastAsia="zh-CN"/>
        </w:rPr>
        <w:t>六</w:t>
      </w:r>
      <w:r>
        <w:rPr>
          <w:rFonts w:hint="eastAsia" w:ascii="楷体" w:hAnsi="楷体" w:eastAsia="楷体"/>
          <w:sz w:val="28"/>
          <w:szCs w:val="28"/>
        </w:rPr>
        <w:t>届团员、学生代表大会暨第</w:t>
      </w:r>
      <w:r>
        <w:rPr>
          <w:rFonts w:hint="eastAsia" w:ascii="楷体" w:hAnsi="楷体" w:eastAsia="楷体"/>
          <w:sz w:val="28"/>
          <w:szCs w:val="28"/>
          <w:lang w:eastAsia="zh-CN"/>
        </w:rPr>
        <w:t>六</w:t>
      </w:r>
      <w:r>
        <w:rPr>
          <w:rFonts w:hint="eastAsia" w:ascii="楷体" w:hAnsi="楷体" w:eastAsia="楷体"/>
          <w:sz w:val="28"/>
          <w:szCs w:val="28"/>
        </w:rPr>
        <w:t>届分团委学生会换届选举大会。参加本次大会竞职演讲共3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名同学，</w:t>
      </w:r>
      <w:r>
        <w:rPr>
          <w:rFonts w:hint="eastAsia" w:ascii="楷体" w:hAnsi="楷体" w:eastAsia="楷体"/>
          <w:sz w:val="28"/>
          <w:szCs w:val="28"/>
          <w:lang w:eastAsia="zh-CN"/>
        </w:rPr>
        <w:t>经选拔后</w:t>
      </w:r>
      <w:r>
        <w:rPr>
          <w:rFonts w:hint="eastAsia" w:ascii="楷体" w:hAnsi="楷体" w:eastAsia="楷体"/>
          <w:sz w:val="28"/>
          <w:szCs w:val="28"/>
        </w:rPr>
        <w:t>选出</w:t>
      </w:r>
      <w:r>
        <w:rPr>
          <w:rFonts w:hint="eastAsia" w:ascii="楷体" w:hAnsi="楷体" w:eastAsia="楷体"/>
          <w:color w:val="auto"/>
          <w:sz w:val="28"/>
          <w:szCs w:val="28"/>
        </w:rPr>
        <w:t>25</w:t>
      </w:r>
      <w:r>
        <w:rPr>
          <w:rFonts w:hint="eastAsia" w:ascii="楷体" w:hAnsi="楷体" w:eastAsia="楷体"/>
          <w:sz w:val="28"/>
          <w:szCs w:val="28"/>
        </w:rPr>
        <w:t>名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</w:rPr>
        <w:t>现予以公示。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1.公示期内，均可通过书面、电话与来访等方式向我院党总支、分团委反映公示对象所存在的问题。反映问题时应保证所反映情况的真实性与客观性。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2.公示时间为2015年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20</w:t>
      </w:r>
      <w:r>
        <w:rPr>
          <w:rFonts w:hint="eastAsia" w:ascii="楷体" w:hAnsi="楷体" w:eastAsia="楷体"/>
          <w:sz w:val="28"/>
          <w:szCs w:val="28"/>
        </w:rPr>
        <w:t>日——2015年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23</w:t>
      </w:r>
      <w:r>
        <w:rPr>
          <w:rFonts w:hint="eastAsia" w:ascii="楷体" w:hAnsi="楷体" w:eastAsia="楷体"/>
          <w:sz w:val="28"/>
          <w:szCs w:val="28"/>
        </w:rPr>
        <w:t>日。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3.意见反馈联系人：</w:t>
      </w:r>
    </w:p>
    <w:p>
      <w:pPr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许玲俊  8015098     实验楼6幢509室</w:t>
      </w:r>
    </w:p>
    <w:p>
      <w:pPr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柴长建  8015070     实验楼6幢505室</w:t>
      </w:r>
    </w:p>
    <w:p>
      <w:pPr>
        <w:ind w:firstLine="700" w:firstLineChars="25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方  敏  8015070     实验楼6幢 505室</w:t>
      </w:r>
    </w:p>
    <w:p>
      <w:pPr>
        <w:spacing w:line="360" w:lineRule="auto"/>
        <w:ind w:firstLine="560" w:firstLineChars="200"/>
        <w:jc w:val="center"/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 xml:space="preserve"> </w:t>
      </w:r>
    </w:p>
    <w:p>
      <w:pPr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教师教育学院分团委</w:t>
      </w:r>
    </w:p>
    <w:p>
      <w:pPr>
        <w:jc w:val="righ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2015年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/>
          <w:sz w:val="24"/>
          <w:szCs w:val="24"/>
        </w:rPr>
        <w:t>日</w:t>
      </w:r>
    </w:p>
    <w:p>
      <w:pPr>
        <w:jc w:val="right"/>
        <w:rPr>
          <w:rFonts w:ascii="楷体" w:hAnsi="楷体" w:eastAsia="楷体"/>
          <w:sz w:val="24"/>
          <w:szCs w:val="24"/>
        </w:rPr>
      </w:pPr>
    </w:p>
    <w:p>
      <w:pPr>
        <w:ind w:right="480"/>
        <w:jc w:val="center"/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tbl>
      <w:tblPr>
        <w:tblStyle w:val="6"/>
        <w:tblW w:w="83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592"/>
        <w:gridCol w:w="1745"/>
        <w:gridCol w:w="2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届分团委、学生会干部名单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主席团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分团委副书记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骆姝瑶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  席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李劲锴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数学本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连威特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施豫恬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琼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14学前(2)班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周巧玲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小教本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赵科挺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数学本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严雯雯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沈志国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数学本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黄佳斌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14中文本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徐晓琴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小教本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纪检部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王优优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陈珊珊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多媒体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(2)班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新闻部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郑子怡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祝夏梦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林志磊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14中文本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峥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14音乐本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胡丹琳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14学前(2)班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蔡良桓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14数学本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潘丽虹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小教本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心理部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琦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小教本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俞鑫杰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副部长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宇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科创部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曹科彦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小教本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实践部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  长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曾纪豪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14音乐本</w:t>
            </w:r>
          </w:p>
        </w:tc>
      </w:tr>
    </w:tbl>
    <w:p>
      <w:pPr>
        <w:jc w:val="both"/>
        <w:rPr>
          <w:rFonts w:ascii="楷体" w:hAnsi="楷体" w:eastAsia="楷体"/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153"/>
    <w:rsid w:val="00031713"/>
    <w:rsid w:val="00062338"/>
    <w:rsid w:val="000A7395"/>
    <w:rsid w:val="00132EF0"/>
    <w:rsid w:val="001A3153"/>
    <w:rsid w:val="001A5248"/>
    <w:rsid w:val="001B4DB1"/>
    <w:rsid w:val="001D18CB"/>
    <w:rsid w:val="002776EC"/>
    <w:rsid w:val="002E5FA7"/>
    <w:rsid w:val="002F6CAA"/>
    <w:rsid w:val="003164E4"/>
    <w:rsid w:val="003C01F9"/>
    <w:rsid w:val="00424234"/>
    <w:rsid w:val="0046282A"/>
    <w:rsid w:val="00566EC5"/>
    <w:rsid w:val="005A20CD"/>
    <w:rsid w:val="005E758F"/>
    <w:rsid w:val="00615165"/>
    <w:rsid w:val="0064667D"/>
    <w:rsid w:val="00647861"/>
    <w:rsid w:val="006F4D87"/>
    <w:rsid w:val="007A2828"/>
    <w:rsid w:val="00872251"/>
    <w:rsid w:val="008A3D98"/>
    <w:rsid w:val="009707BA"/>
    <w:rsid w:val="00993219"/>
    <w:rsid w:val="00A01119"/>
    <w:rsid w:val="00BA5266"/>
    <w:rsid w:val="00CD0A1E"/>
    <w:rsid w:val="00D51DDE"/>
    <w:rsid w:val="00E141A2"/>
    <w:rsid w:val="00EF195A"/>
    <w:rsid w:val="00F173E8"/>
    <w:rsid w:val="00F62DEB"/>
    <w:rsid w:val="00F76FCB"/>
    <w:rsid w:val="181A539A"/>
    <w:rsid w:val="2AC2594B"/>
    <w:rsid w:val="3E027FCA"/>
    <w:rsid w:val="46B57AAB"/>
    <w:rsid w:val="539604AA"/>
    <w:rsid w:val="74797A99"/>
    <w:rsid w:val="79BE6F66"/>
    <w:rsid w:val="7F06554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148</Words>
  <Characters>844</Characters>
  <Lines>7</Lines>
  <Paragraphs>1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2015-04-24T02:39:00Z</dcterms:created>
  <dc:creator>微软用户</dc:creator>
  <cp:lastModifiedBy>Administrator</cp:lastModifiedBy>
  <dcterms:modified xsi:type="dcterms:W3CDTF">2016-05-20T01:43:35Z</dcterms:modified>
  <dc:title>学生会换届选举结果公示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