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C0" w:rsidRDefault="00CE57C0" w:rsidP="00CE57C0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附件2．</w:t>
      </w:r>
    </w:p>
    <w:p w:rsidR="00CE57C0" w:rsidRDefault="00CE57C0" w:rsidP="00CE57C0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教师教育学院第</w:t>
      </w:r>
      <w:r w:rsidR="009978EB">
        <w:rPr>
          <w:rFonts w:ascii="宋体" w:hAnsi="宋体" w:hint="eastAsia"/>
          <w:b/>
          <w:sz w:val="28"/>
          <w:szCs w:val="28"/>
        </w:rPr>
        <w:t>七</w:t>
      </w:r>
      <w:r>
        <w:rPr>
          <w:rFonts w:ascii="宋体" w:hAnsi="宋体" w:hint="eastAsia"/>
          <w:b/>
          <w:sz w:val="28"/>
          <w:szCs w:val="28"/>
        </w:rPr>
        <w:t>届教师职业技能大赛各项目评委安排</w:t>
      </w:r>
    </w:p>
    <w:p w:rsidR="00CE57C0" w:rsidRDefault="00CE57C0" w:rsidP="00CE57C0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人人参赛安排表</w:t>
      </w:r>
    </w:p>
    <w:tbl>
      <w:tblPr>
        <w:tblStyle w:val="a5"/>
        <w:tblW w:w="9410" w:type="dxa"/>
        <w:jc w:val="center"/>
        <w:tblInd w:w="-888" w:type="dxa"/>
        <w:tblLook w:val="01E0" w:firstRow="1" w:lastRow="1" w:firstColumn="1" w:lastColumn="1" w:noHBand="0" w:noVBand="0"/>
      </w:tblPr>
      <w:tblGrid>
        <w:gridCol w:w="1686"/>
        <w:gridCol w:w="1628"/>
        <w:gridCol w:w="3073"/>
        <w:gridCol w:w="3023"/>
      </w:tblGrid>
      <w:tr w:rsidR="00CE57C0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竞赛项目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参赛班级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 xml:space="preserve">负责人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说明</w:t>
            </w:r>
          </w:p>
        </w:tc>
      </w:tr>
      <w:tr w:rsidR="00CE57C0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钢笔字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16中文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16数学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16小教1、2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16音乐</w:t>
            </w:r>
          </w:p>
          <w:p w:rsidR="00CE57C0" w:rsidRPr="005C296E" w:rsidRDefault="00EA3E6F" w:rsidP="00EA3E6F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16学前1、2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0" w:rsidRPr="00EA3E6F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1.人人参赛要求全班同学都参加</w:t>
            </w:r>
            <w:r w:rsidR="00EA3E6F">
              <w:rPr>
                <w:rFonts w:ascii="宋体" w:hAnsi="宋体" w:hint="eastAsia"/>
                <w:sz w:val="21"/>
                <w:szCs w:val="21"/>
              </w:rPr>
              <w:t>（</w:t>
            </w:r>
            <w:r w:rsidR="00EA3E6F" w:rsidRPr="00EA3E6F">
              <w:rPr>
                <w:rFonts w:ascii="宋体" w:hAnsi="宋体" w:hint="eastAsia"/>
                <w:sz w:val="21"/>
                <w:szCs w:val="21"/>
              </w:rPr>
              <w:t>徒手与工具作图</w:t>
            </w:r>
            <w:r w:rsidR="00EA3E6F">
              <w:rPr>
                <w:rFonts w:ascii="宋体" w:hAnsi="宋体" w:hint="eastAsia"/>
                <w:sz w:val="21"/>
                <w:szCs w:val="21"/>
              </w:rPr>
              <w:t>15小教本1、2班所有数学方向的同学）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，参赛率作为 “优良学风班”评比的条件。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2.人人参赛各项负责人由学生会干部担任。负责人职责：安排高年级在该项目有特长的同学担任评委，每班每个项目评委2-3人；与各班班长协调比赛时间、地点。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3.比赛内容、评分标准由该项目单项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赛负责</w:t>
            </w:r>
            <w:proofErr w:type="gramEnd"/>
            <w:r w:rsidRPr="005C296E">
              <w:rPr>
                <w:rFonts w:ascii="宋体" w:hAnsi="宋体" w:hint="eastAsia"/>
                <w:sz w:val="21"/>
                <w:szCs w:val="21"/>
              </w:rPr>
              <w:t>老师提供，请负责人在人人参赛前与老师联系。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4.人人参赛的成绩以百分制计。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注：各负责人必须在</w:t>
            </w:r>
            <w:r w:rsidRPr="005C296E">
              <w:rPr>
                <w:rFonts w:ascii="宋体" w:hAnsi="宋体" w:hint="eastAsia"/>
                <w:b/>
                <w:bCs/>
                <w:sz w:val="21"/>
                <w:szCs w:val="21"/>
              </w:rPr>
              <w:t>4月</w:t>
            </w:r>
            <w:r w:rsidR="009978EB">
              <w:rPr>
                <w:rFonts w:ascii="宋体" w:hAnsi="宋体" w:hint="eastAsia"/>
                <w:b/>
                <w:bCs/>
                <w:sz w:val="21"/>
                <w:szCs w:val="21"/>
              </w:rPr>
              <w:t>16</w:t>
            </w:r>
            <w:r w:rsidRPr="005C296E">
              <w:rPr>
                <w:rFonts w:ascii="宋体" w:hAnsi="宋体" w:hint="eastAsia"/>
                <w:b/>
                <w:bCs/>
                <w:sz w:val="21"/>
                <w:szCs w:val="21"/>
              </w:rPr>
              <w:t>日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前汇总好各班各项竞赛成绩、并统计好参赛率。参赛率上交至学工办；成绩一设两份，一份交各班班主任，一份上交</w:t>
            </w:r>
            <w:r w:rsidR="009978EB">
              <w:rPr>
                <w:rFonts w:ascii="宋体" w:hAnsi="宋体" w:hint="eastAsia"/>
                <w:sz w:val="21"/>
                <w:szCs w:val="21"/>
              </w:rPr>
              <w:t>楼琛老师</w:t>
            </w:r>
            <w:bookmarkStart w:id="0" w:name="_GoBack"/>
            <w:bookmarkEnd w:id="0"/>
            <w:r w:rsidRPr="005C296E">
              <w:rPr>
                <w:rFonts w:ascii="宋体" w:hAnsi="宋体" w:hint="eastAsia"/>
                <w:sz w:val="21"/>
                <w:szCs w:val="21"/>
              </w:rPr>
              <w:t>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</w:p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EA3E6F">
        <w:trPr>
          <w:trHeight w:val="17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朗读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16中文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16数学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16小教1、2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16音乐</w:t>
            </w:r>
          </w:p>
          <w:p w:rsidR="00CE57C0" w:rsidRPr="005C296E" w:rsidRDefault="00EA3E6F" w:rsidP="00EA3E6F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16学前1、2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333F4A" w:rsidRPr="005C296E" w:rsidTr="00EA3E6F">
        <w:trPr>
          <w:trHeight w:val="46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儿童歌曲演唱</w:t>
            </w:r>
          </w:p>
          <w:p w:rsidR="00901A92" w:rsidRPr="005C296E" w:rsidRDefault="00901A92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（清唱）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EA3E6F" w:rsidP="00EA3E6F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6</w:t>
            </w:r>
            <w:r w:rsidR="00901A92"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CE57C0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粉笔字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15中文本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15数学本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15小教本1、2</w:t>
            </w:r>
          </w:p>
          <w:p w:rsid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15音乐本</w:t>
            </w:r>
          </w:p>
          <w:p w:rsidR="00CE57C0" w:rsidRPr="005C296E" w:rsidRDefault="00CE57C0" w:rsidP="00EA3E6F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（学前不参加）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即兴演讲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15中文本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15数学本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15小教本1、2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15音乐本</w:t>
            </w:r>
          </w:p>
          <w:p w:rsidR="00CE57C0" w:rsidRPr="005C296E" w:rsidRDefault="00EA3E6F" w:rsidP="00EA3E6F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EA3E6F">
              <w:rPr>
                <w:rFonts w:ascii="宋体" w:hAnsi="宋体" w:hint="eastAsia"/>
                <w:sz w:val="21"/>
                <w:szCs w:val="21"/>
              </w:rPr>
              <w:t>15学前本1、2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A3E6F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6F" w:rsidRPr="005C296E" w:rsidRDefault="00EA3E6F">
            <w:pPr>
              <w:jc w:val="center"/>
              <w:rPr>
                <w:rFonts w:hint="eastAsia"/>
                <w:szCs w:val="21"/>
              </w:rPr>
            </w:pPr>
            <w:r w:rsidRPr="00EA3E6F">
              <w:rPr>
                <w:rFonts w:hint="eastAsia"/>
                <w:szCs w:val="21"/>
              </w:rPr>
              <w:t>徒手与工具作图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6F" w:rsidRPr="00EA3E6F" w:rsidRDefault="00EA3E6F" w:rsidP="00EA3E6F">
            <w:pPr>
              <w:rPr>
                <w:rFonts w:ascii="宋体" w:hAnsi="宋体" w:hint="eastAsia"/>
                <w:szCs w:val="21"/>
              </w:rPr>
            </w:pPr>
            <w:r w:rsidRPr="00EA3E6F">
              <w:rPr>
                <w:rFonts w:ascii="宋体" w:hAnsi="宋体" w:hint="eastAsia"/>
                <w:szCs w:val="21"/>
              </w:rPr>
              <w:t>15数学</w:t>
            </w:r>
            <w:r>
              <w:rPr>
                <w:rFonts w:ascii="宋体" w:hAnsi="宋体" w:hint="eastAsia"/>
                <w:szCs w:val="21"/>
              </w:rPr>
              <w:t>本</w:t>
            </w:r>
          </w:p>
          <w:p w:rsidR="00EA3E6F" w:rsidRPr="00EA3E6F" w:rsidRDefault="00EA3E6F" w:rsidP="00EA3E6F">
            <w:pPr>
              <w:rPr>
                <w:rFonts w:ascii="宋体" w:hAnsi="宋体" w:hint="eastAsia"/>
                <w:szCs w:val="21"/>
              </w:rPr>
            </w:pPr>
            <w:r w:rsidRPr="00EA3E6F">
              <w:rPr>
                <w:rFonts w:ascii="宋体" w:hAnsi="宋体" w:hint="eastAsia"/>
                <w:szCs w:val="21"/>
              </w:rPr>
              <w:t>15小教本1、2（数学方向）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6F" w:rsidRPr="005C296E" w:rsidRDefault="00EA3E6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6F" w:rsidRPr="005C296E" w:rsidRDefault="00EA3E6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E57C0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讲故事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EA3E6F" w:rsidP="00901A92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7B5308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边弹边唱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EA3E6F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边唱边跳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EA3E6F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CE57C0" w:rsidRPr="005C296E" w:rsidTr="00EA3E6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儿童故事绘画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EA3E6F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EB7A17" w:rsidRDefault="00EB7A17" w:rsidP="00EB7A1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CE57C0" w:rsidRPr="00EB7A17" w:rsidRDefault="00EB7A17" w:rsidP="00EB7A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为使全院学生知晓并深入理解我院</w:t>
      </w:r>
      <w:proofErr w:type="gramStart"/>
      <w:r w:rsidRPr="00EB7A17">
        <w:rPr>
          <w:rFonts w:ascii="宋体" w:hAnsi="宋体" w:hint="eastAsia"/>
          <w:szCs w:val="21"/>
        </w:rPr>
        <w:t>院</w:t>
      </w:r>
      <w:proofErr w:type="gramEnd"/>
      <w:r w:rsidRPr="00EB7A17">
        <w:rPr>
          <w:rFonts w:ascii="宋体" w:hAnsi="宋体" w:hint="eastAsia"/>
          <w:szCs w:val="21"/>
        </w:rPr>
        <w:t>训</w:t>
      </w:r>
      <w:r>
        <w:rPr>
          <w:rFonts w:ascii="宋体" w:hAnsi="宋体" w:hint="eastAsia"/>
          <w:szCs w:val="21"/>
        </w:rPr>
        <w:t>“</w:t>
      </w:r>
      <w:r w:rsidRPr="00EB7A17">
        <w:rPr>
          <w:rFonts w:ascii="宋体" w:hAnsi="宋体" w:hint="eastAsia"/>
          <w:szCs w:val="21"/>
        </w:rPr>
        <w:t>博文约礼、明道</w:t>
      </w:r>
      <w:proofErr w:type="gramStart"/>
      <w:r w:rsidRPr="00EB7A17">
        <w:rPr>
          <w:rFonts w:ascii="宋体" w:hAnsi="宋体" w:hint="eastAsia"/>
          <w:szCs w:val="21"/>
        </w:rPr>
        <w:t>砺</w:t>
      </w:r>
      <w:proofErr w:type="gramEnd"/>
      <w:r w:rsidRPr="00EB7A17">
        <w:rPr>
          <w:rFonts w:ascii="宋体" w:hAnsi="宋体" w:hint="eastAsia"/>
          <w:szCs w:val="21"/>
        </w:rPr>
        <w:t>能</w:t>
      </w:r>
      <w:r>
        <w:rPr>
          <w:rFonts w:ascii="宋体" w:hAnsi="宋体" w:hint="eastAsia"/>
          <w:szCs w:val="21"/>
        </w:rPr>
        <w:t>”的内涵，因此在“即兴演讲”人人参赛及单项赛中，我们将安排以院训为主题的演讲。</w:t>
      </w: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405684" w:rsidRDefault="00405684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单项赛安排表</w:t>
      </w:r>
    </w:p>
    <w:tbl>
      <w:tblPr>
        <w:tblStyle w:val="a5"/>
        <w:tblW w:w="8675" w:type="dxa"/>
        <w:jc w:val="center"/>
        <w:tblInd w:w="-888" w:type="dxa"/>
        <w:tblLook w:val="01E0" w:firstRow="1" w:lastRow="1" w:firstColumn="1" w:lastColumn="1" w:noHBand="0" w:noVBand="0"/>
      </w:tblPr>
      <w:tblGrid>
        <w:gridCol w:w="1828"/>
        <w:gridCol w:w="1958"/>
        <w:gridCol w:w="1866"/>
        <w:gridCol w:w="3023"/>
      </w:tblGrid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竞赛项目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参赛对象、人数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 xml:space="preserve">评  委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说明</w:t>
            </w: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钢笔字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6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3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康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君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张俊岭</w:t>
            </w:r>
            <w:proofErr w:type="gramEnd"/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1.排名在前的一位评委是该项目的负责人，负责比赛时间、地点、内容、评分标准的确定，并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请确定</w:t>
            </w:r>
            <w:proofErr w:type="gramEnd"/>
            <w:r w:rsidRPr="005C296E">
              <w:rPr>
                <w:rFonts w:ascii="宋体" w:hAnsi="宋体" w:hint="eastAsia"/>
                <w:sz w:val="21"/>
                <w:szCs w:val="21"/>
              </w:rPr>
              <w:t>该项目人人参赛的内容范围及评分标准。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2.各项成绩以百分制计。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3.钢笔字、儿童故事绘画所有参赛选手的作品以纸质稿的形式上交；粉笔字参赛选手的作品以照片的形式上交；其他项目参赛选手的作品以视频的形式上交。</w:t>
            </w:r>
          </w:p>
          <w:p w:rsidR="00CE57C0" w:rsidRPr="005C296E" w:rsidRDefault="00CE57C0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4.照片及视频由学生会布置相关同学负责完成并在5月5日前上交至技能教学部</w:t>
            </w:r>
            <w:r w:rsidR="00172B2A">
              <w:rPr>
                <w:rFonts w:ascii="宋体" w:hAnsi="宋体" w:hint="eastAsia"/>
                <w:sz w:val="21"/>
                <w:szCs w:val="21"/>
              </w:rPr>
              <w:t>陈川老师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。（手机拍摄即可）</w:t>
            </w:r>
          </w:p>
          <w:p w:rsidR="00CE57C0" w:rsidRDefault="00CE57C0"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 w:hint="eastAsia"/>
              </w:rPr>
              <w:t>注：各负责老师务必在</w:t>
            </w:r>
            <w:r>
              <w:rPr>
                <w:rFonts w:ascii="宋体" w:hAnsi="宋体" w:hint="eastAsia"/>
                <w:b/>
                <w:bCs/>
                <w:sz w:val="24"/>
              </w:rPr>
              <w:t>5月5日前</w:t>
            </w:r>
            <w:r>
              <w:rPr>
                <w:rFonts w:ascii="宋体" w:hAnsi="宋体" w:hint="eastAsia"/>
              </w:rPr>
              <w:t>将单项赛成绩上交</w:t>
            </w:r>
            <w:proofErr w:type="gramStart"/>
            <w:r>
              <w:rPr>
                <w:rFonts w:ascii="宋体" w:hAnsi="宋体" w:hint="eastAsia"/>
              </w:rPr>
              <w:t>至教学</w:t>
            </w:r>
            <w:proofErr w:type="gramEnd"/>
            <w:r>
              <w:rPr>
                <w:rFonts w:ascii="宋体" w:hAnsi="宋体" w:hint="eastAsia"/>
              </w:rPr>
              <w:t>技能部</w:t>
            </w:r>
            <w:r w:rsidR="00172B2A">
              <w:rPr>
                <w:rFonts w:ascii="宋体" w:hAnsi="宋体" w:hint="eastAsia"/>
              </w:rPr>
              <w:t>陈川老师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CE57C0" w:rsidTr="005C296E">
        <w:trPr>
          <w:trHeight w:val="43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朗读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6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3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5C296E" w:rsidP="005C296E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郑红梅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周建红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333F4A" w:rsidTr="005C296E">
        <w:trPr>
          <w:trHeight w:val="18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儿童歌曲演唱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F71D6F" w:rsidP="00172B2A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6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学前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0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F1CC4" w:rsidP="003F1CC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雷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昕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郑明凤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Default="00333F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粉笔字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2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康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君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张俊岭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trHeight w:val="43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即兴演讲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级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172B2A">
              <w:rPr>
                <w:rFonts w:ascii="宋体" w:hAnsi="宋体" w:hint="eastAsia"/>
                <w:sz w:val="21"/>
                <w:szCs w:val="21"/>
              </w:rPr>
              <w:t>35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172B2A" w:rsidP="00172B2A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雷小青  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柳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proofErr w:type="gramStart"/>
            <w:r w:rsidR="00CE57C0" w:rsidRPr="005C296E">
              <w:rPr>
                <w:rFonts w:ascii="宋体" w:hAnsi="宋体" w:hint="eastAsia"/>
                <w:sz w:val="21"/>
                <w:szCs w:val="21"/>
              </w:rPr>
              <w:t>茜</w:t>
            </w:r>
            <w:proofErr w:type="gramEnd"/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333F4A" w:rsidTr="005C296E">
        <w:trPr>
          <w:trHeight w:val="18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333F4A" w:rsidP="00333F4A">
            <w:pPr>
              <w:jc w:val="center"/>
              <w:rPr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徒手与工具作图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F71D6F" w:rsidP="00172B2A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级   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Pr="005C296E" w:rsidRDefault="00183B2A" w:rsidP="00333F4A">
            <w:pPr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徐礼卡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郑叶姣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A" w:rsidRDefault="00333F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讲故事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="00F71D6F"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 xml:space="preserve">朱骏骅  </w:t>
            </w:r>
            <w:r w:rsidR="004D530D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徐宇晨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F71D6F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边弹边唱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F71D6F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3F1CC4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毛文华  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章向玲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边唱边跳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F71D6F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3F1CC4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姚毓华  李雪梅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5C296E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儿童故事绘画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F71D6F" w:rsidP="00172B2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172B2A">
              <w:rPr>
                <w:rFonts w:ascii="宋体" w:hAnsi="宋体" w:hint="eastAsia"/>
                <w:sz w:val="21"/>
                <w:szCs w:val="21"/>
              </w:rPr>
              <w:t>5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学前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本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 xml:space="preserve">  12名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阮渭平 马丽梅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</w:tbl>
    <w:p w:rsidR="0055716B" w:rsidRDefault="00CE57C0" w:rsidP="00CE57C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特别提醒：    </w:t>
      </w:r>
    </w:p>
    <w:p w:rsidR="00CE57C0" w:rsidRDefault="00CE57C0" w:rsidP="0055716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</w:t>
      </w:r>
      <w:r w:rsidR="00172B2A">
        <w:rPr>
          <w:rFonts w:ascii="宋体" w:hAnsi="宋体"/>
          <w:b/>
          <w:sz w:val="24"/>
        </w:rPr>
        <w:t xml:space="preserve"> </w:t>
      </w:r>
      <w:r w:rsidR="00172B2A">
        <w:rPr>
          <w:rFonts w:ascii="宋体" w:hAnsi="宋体" w:hint="eastAsia"/>
          <w:bCs/>
          <w:sz w:val="24"/>
        </w:rPr>
        <w:t>人人参赛后各班班主任及时选出单项赛参赛选手，报至</w:t>
      </w:r>
      <w:r w:rsidR="00172B2A">
        <w:rPr>
          <w:rFonts w:ascii="宋体" w:hAnsi="宋体" w:hint="eastAsia"/>
          <w:bCs/>
          <w:sz w:val="24"/>
        </w:rPr>
        <w:t>楼琛</w:t>
      </w:r>
      <w:r w:rsidR="00172B2A">
        <w:rPr>
          <w:rFonts w:ascii="宋体" w:hAnsi="宋体" w:hint="eastAsia"/>
          <w:bCs/>
          <w:sz w:val="24"/>
        </w:rPr>
        <w:t>老师处，</w:t>
      </w:r>
      <w:r w:rsidR="00172B2A">
        <w:rPr>
          <w:rFonts w:ascii="宋体" w:hAnsi="宋体" w:hint="eastAsia"/>
          <w:b/>
          <w:sz w:val="24"/>
        </w:rPr>
        <w:t>截止日期4月</w:t>
      </w:r>
      <w:r w:rsidR="000F7B4A">
        <w:rPr>
          <w:rFonts w:ascii="宋体" w:hAnsi="宋体" w:hint="eastAsia"/>
          <w:b/>
          <w:sz w:val="24"/>
        </w:rPr>
        <w:t>14</w:t>
      </w:r>
      <w:r w:rsidR="00172B2A">
        <w:rPr>
          <w:rFonts w:ascii="宋体" w:hAnsi="宋体" w:hint="eastAsia"/>
          <w:b/>
          <w:sz w:val="24"/>
        </w:rPr>
        <w:t>日</w:t>
      </w:r>
      <w:r w:rsidR="00172B2A">
        <w:rPr>
          <w:rFonts w:ascii="宋体" w:hAnsi="宋体" w:hint="eastAsia"/>
          <w:bCs/>
          <w:sz w:val="24"/>
        </w:rPr>
        <w:t>。</w:t>
      </w:r>
    </w:p>
    <w:p w:rsidR="00CE57C0" w:rsidRDefault="00CE57C0" w:rsidP="00CE57C0">
      <w:pPr>
        <w:spacing w:line="360" w:lineRule="auto"/>
        <w:ind w:firstLineChars="196" w:firstLine="47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2.</w:t>
      </w:r>
      <w:r w:rsidR="00172B2A">
        <w:rPr>
          <w:rFonts w:ascii="宋体" w:hAnsi="宋体"/>
          <w:bCs/>
          <w:sz w:val="24"/>
        </w:rPr>
        <w:t xml:space="preserve"> </w:t>
      </w:r>
      <w:r w:rsidR="00172B2A">
        <w:rPr>
          <w:rFonts w:ascii="宋体" w:hAnsi="宋体" w:hint="eastAsia"/>
          <w:szCs w:val="21"/>
        </w:rPr>
        <w:t>为使全院学生知晓并深入理解我院</w:t>
      </w:r>
      <w:proofErr w:type="gramStart"/>
      <w:r w:rsidR="00172B2A" w:rsidRPr="00EB7A17">
        <w:rPr>
          <w:rFonts w:ascii="宋体" w:hAnsi="宋体" w:hint="eastAsia"/>
          <w:szCs w:val="21"/>
        </w:rPr>
        <w:t>院</w:t>
      </w:r>
      <w:proofErr w:type="gramEnd"/>
      <w:r w:rsidR="00172B2A" w:rsidRPr="00EB7A17">
        <w:rPr>
          <w:rFonts w:ascii="宋体" w:hAnsi="宋体" w:hint="eastAsia"/>
          <w:szCs w:val="21"/>
        </w:rPr>
        <w:t>训</w:t>
      </w:r>
      <w:r w:rsidR="00172B2A">
        <w:rPr>
          <w:rFonts w:ascii="宋体" w:hAnsi="宋体" w:hint="eastAsia"/>
          <w:szCs w:val="21"/>
        </w:rPr>
        <w:t>“</w:t>
      </w:r>
      <w:r w:rsidR="00172B2A" w:rsidRPr="00EB7A17">
        <w:rPr>
          <w:rFonts w:ascii="宋体" w:hAnsi="宋体" w:hint="eastAsia"/>
          <w:szCs w:val="21"/>
        </w:rPr>
        <w:t>博文约礼、明道</w:t>
      </w:r>
      <w:proofErr w:type="gramStart"/>
      <w:r w:rsidR="00172B2A" w:rsidRPr="00EB7A17">
        <w:rPr>
          <w:rFonts w:ascii="宋体" w:hAnsi="宋体" w:hint="eastAsia"/>
          <w:szCs w:val="21"/>
        </w:rPr>
        <w:t>砺</w:t>
      </w:r>
      <w:proofErr w:type="gramEnd"/>
      <w:r w:rsidR="00172B2A" w:rsidRPr="00EB7A17">
        <w:rPr>
          <w:rFonts w:ascii="宋体" w:hAnsi="宋体" w:hint="eastAsia"/>
          <w:szCs w:val="21"/>
        </w:rPr>
        <w:t>能</w:t>
      </w:r>
      <w:r w:rsidR="00172B2A">
        <w:rPr>
          <w:rFonts w:ascii="宋体" w:hAnsi="宋体" w:hint="eastAsia"/>
          <w:szCs w:val="21"/>
        </w:rPr>
        <w:t>”的内涵，因此在“即兴演讲”人人参赛及单项赛中，我们将安排以院训为主题的演讲。</w:t>
      </w:r>
    </w:p>
    <w:p w:rsidR="003A6DE9" w:rsidRDefault="003A6DE9" w:rsidP="00EB7A17">
      <w:pPr>
        <w:spacing w:line="360" w:lineRule="auto"/>
        <w:rPr>
          <w:rFonts w:ascii="宋体" w:hAnsi="宋体" w:hint="eastAsia"/>
          <w:b/>
          <w:sz w:val="24"/>
        </w:rPr>
      </w:pPr>
    </w:p>
    <w:p w:rsidR="00EB7A17" w:rsidRPr="00EB7A17" w:rsidRDefault="003A6DE9" w:rsidP="003A6DE9">
      <w:pPr>
        <w:spacing w:line="360" w:lineRule="auto"/>
        <w:ind w:firstLineChars="150" w:firstLine="361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全能</w:t>
      </w:r>
      <w:r w:rsidRPr="003A6DE9">
        <w:rPr>
          <w:rFonts w:ascii="宋体" w:hAnsi="宋体" w:hint="eastAsia"/>
          <w:b/>
          <w:sz w:val="24"/>
        </w:rPr>
        <w:t>赛</w:t>
      </w:r>
      <w:r>
        <w:rPr>
          <w:rFonts w:ascii="宋体" w:hAnsi="宋体" w:hint="eastAsia"/>
          <w:b/>
          <w:sz w:val="24"/>
        </w:rPr>
        <w:t>初赛安排</w:t>
      </w:r>
      <w:r w:rsidRPr="003A6DE9">
        <w:rPr>
          <w:rFonts w:ascii="宋体" w:hAnsi="宋体" w:hint="eastAsia"/>
          <w:sz w:val="24"/>
        </w:rPr>
        <w:t>（</w:t>
      </w:r>
      <w:r w:rsidRPr="003A6DE9">
        <w:rPr>
          <w:rFonts w:ascii="宋体" w:hAnsi="宋体" w:hint="eastAsia"/>
          <w:sz w:val="24"/>
        </w:rPr>
        <w:t>4月18日—4月26日</w:t>
      </w:r>
      <w:r w:rsidRPr="003A6DE9">
        <w:rPr>
          <w:rFonts w:ascii="宋体" w:hAnsi="宋体" w:hint="eastAsia"/>
          <w:sz w:val="24"/>
        </w:rPr>
        <w:t>）</w:t>
      </w:r>
    </w:p>
    <w:p w:rsidR="003A6DE9" w:rsidRDefault="003A6DE9" w:rsidP="003A6DE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全能赛初赛由各系部自行组织，</w:t>
      </w:r>
      <w:r w:rsidRPr="00BE0F4F">
        <w:rPr>
          <w:rFonts w:hint="eastAsia"/>
          <w:szCs w:val="21"/>
        </w:rPr>
        <w:t>现场比赛，</w:t>
      </w:r>
      <w:r>
        <w:rPr>
          <w:rFonts w:hint="eastAsia"/>
          <w:szCs w:val="21"/>
        </w:rPr>
        <w:t>录像</w:t>
      </w:r>
      <w:r>
        <w:rPr>
          <w:rFonts w:hint="eastAsia"/>
          <w:szCs w:val="21"/>
        </w:rPr>
        <w:t>需上交</w:t>
      </w:r>
      <w:r>
        <w:rPr>
          <w:rFonts w:hint="eastAsia"/>
          <w:szCs w:val="21"/>
        </w:rPr>
        <w:t>。</w:t>
      </w:r>
    </w:p>
    <w:p w:rsidR="003A6DE9" w:rsidRDefault="003A6DE9" w:rsidP="003A6DE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初赛结束后各系主任将全能赛决赛名单报</w:t>
      </w:r>
      <w:proofErr w:type="gramStart"/>
      <w:r>
        <w:rPr>
          <w:rFonts w:hint="eastAsia"/>
          <w:szCs w:val="21"/>
        </w:rPr>
        <w:t>学工办</w:t>
      </w:r>
      <w:proofErr w:type="gramEnd"/>
      <w:r>
        <w:rPr>
          <w:rFonts w:hint="eastAsia"/>
          <w:szCs w:val="21"/>
        </w:rPr>
        <w:t>楼琛老师处，</w:t>
      </w:r>
      <w:r>
        <w:rPr>
          <w:rFonts w:hint="eastAsia"/>
          <w:b/>
          <w:bCs/>
          <w:szCs w:val="21"/>
        </w:rPr>
        <w:t>决赛报名截止时间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28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szCs w:val="21"/>
        </w:rPr>
        <w:t>。</w:t>
      </w:r>
    </w:p>
    <w:p w:rsidR="00CE57C0" w:rsidRPr="003A6DE9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Pr="003A6DE9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spacing w:line="360" w:lineRule="auto"/>
        <w:rPr>
          <w:rFonts w:ascii="宋体" w:hAnsi="宋体"/>
          <w:b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E57C0" w:rsidRDefault="00CE57C0" w:rsidP="00CE57C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全能赛决赛安排表</w:t>
      </w:r>
    </w:p>
    <w:tbl>
      <w:tblPr>
        <w:tblStyle w:val="a5"/>
        <w:tblW w:w="9915" w:type="dxa"/>
        <w:jc w:val="center"/>
        <w:tblInd w:w="-888" w:type="dxa"/>
        <w:tblLook w:val="01E0" w:firstRow="1" w:lastRow="1" w:firstColumn="1" w:lastColumn="1" w:noHBand="0" w:noVBand="0"/>
      </w:tblPr>
      <w:tblGrid>
        <w:gridCol w:w="1440"/>
        <w:gridCol w:w="1135"/>
        <w:gridCol w:w="3377"/>
        <w:gridCol w:w="3963"/>
      </w:tblGrid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组别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参赛人数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CE57C0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b/>
                <w:sz w:val="21"/>
                <w:szCs w:val="21"/>
              </w:rPr>
              <w:t>评  委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Default="00CE57C0">
            <w:pPr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</w:rPr>
              <w:t>说  明</w:t>
            </w: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普通·语文组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C0" w:rsidRPr="005C296E" w:rsidRDefault="00CE57C0" w:rsidP="003A6DE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3A6DE9">
              <w:rPr>
                <w:rFonts w:ascii="宋体" w:hAnsi="宋体" w:hint="eastAsia"/>
                <w:sz w:val="21"/>
                <w:szCs w:val="21"/>
              </w:rPr>
              <w:t>7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C0" w:rsidRPr="005C296E" w:rsidRDefault="00183B2A" w:rsidP="000F7B4A">
            <w:pPr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朱骏骅</w:t>
            </w:r>
            <w:r w:rsidR="00F72F6B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3A6D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柳</w:t>
            </w:r>
            <w:r w:rsidR="00E379EA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茜</w:t>
            </w:r>
            <w:proofErr w:type="gramEnd"/>
            <w:r w:rsidR="00F72F6B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0F7B4A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郑红梅</w:t>
            </w:r>
            <w:r w:rsidR="003F1CC4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0F7B4A">
              <w:rPr>
                <w:rFonts w:ascii="宋体" w:hAnsi="宋体" w:hint="eastAsia"/>
                <w:sz w:val="21"/>
                <w:szCs w:val="21"/>
              </w:rPr>
              <w:t xml:space="preserve"> 陈川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9" w:rsidRDefault="003A6DE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1"/>
                <w:szCs w:val="21"/>
              </w:rPr>
            </w:pPr>
          </w:p>
          <w:p w:rsidR="00CE57C0" w:rsidRPr="005C296E" w:rsidRDefault="00CE57C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1.5月</w:t>
            </w:r>
            <w:r w:rsidR="003A6DE9">
              <w:rPr>
                <w:rFonts w:ascii="宋体" w:hAnsi="宋体" w:hint="eastAsia"/>
                <w:sz w:val="21"/>
                <w:szCs w:val="21"/>
              </w:rPr>
              <w:t>6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日由学工办、技能教学部负责组织实施全能赛活动。</w:t>
            </w:r>
          </w:p>
          <w:p w:rsidR="00CE57C0" w:rsidRDefault="00CE57C0" w:rsidP="003A6DE9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2"/>
                <w:sz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2.</w:t>
            </w:r>
            <w:r w:rsidR="003A6DE9">
              <w:rPr>
                <w:rFonts w:ascii="宋体" w:hAnsi="宋体" w:hint="eastAsia"/>
                <w:sz w:val="21"/>
                <w:szCs w:val="21"/>
              </w:rPr>
              <w:t>陈川为普通组课件制作项目的评委。</w:t>
            </w: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 w:rsidP="003A6DE9">
            <w:pPr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普通·数学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 w:rsidP="003A6DE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3A6DE9">
              <w:rPr>
                <w:rFonts w:ascii="宋体" w:hAnsi="宋体" w:hint="eastAsia"/>
                <w:sz w:val="21"/>
                <w:szCs w:val="21"/>
              </w:rPr>
              <w:t>7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9" w:rsidRDefault="00CE57C0" w:rsidP="000F7B4A">
            <w:pPr>
              <w:rPr>
                <w:rFonts w:ascii="宋体" w:hAnsi="宋体" w:hint="eastAsia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徐礼卡</w:t>
            </w:r>
            <w:r w:rsidR="000F7B4A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郑叶姣</w:t>
            </w:r>
            <w:r w:rsidR="003A6DE9">
              <w:rPr>
                <w:rFonts w:ascii="宋体" w:hAnsi="宋体" w:hint="eastAsia"/>
                <w:sz w:val="21"/>
                <w:szCs w:val="21"/>
              </w:rPr>
              <w:t xml:space="preserve">  毛本清</w:t>
            </w:r>
          </w:p>
          <w:p w:rsidR="00CE57C0" w:rsidRPr="005C296E" w:rsidRDefault="00BE0F4F" w:rsidP="000F7B4A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周建红</w:t>
            </w:r>
            <w:r w:rsidR="00E72068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3A6DE9">
              <w:rPr>
                <w:rFonts w:ascii="宋体" w:hAnsi="宋体" w:hint="eastAsia"/>
                <w:sz w:val="21"/>
                <w:szCs w:val="21"/>
              </w:rPr>
              <w:t>陈川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 w:rsidP="003A6DE9">
            <w:pPr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普通·综合</w:t>
            </w:r>
          </w:p>
          <w:p w:rsidR="00CE57C0" w:rsidRPr="005C296E" w:rsidRDefault="00CE57C0" w:rsidP="00183B2A">
            <w:pPr>
              <w:jc w:val="center"/>
              <w:rPr>
                <w:kern w:val="2"/>
                <w:sz w:val="21"/>
                <w:szCs w:val="21"/>
              </w:rPr>
            </w:pPr>
            <w:r w:rsidRPr="005C296E">
              <w:rPr>
                <w:rFonts w:hint="eastAsia"/>
                <w:sz w:val="21"/>
                <w:szCs w:val="21"/>
              </w:rPr>
              <w:t>（音乐）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3A6DE9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</w:t>
            </w:r>
            <w:r w:rsidR="00CE57C0" w:rsidRPr="005C296E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9" w:rsidRDefault="00CE57C0" w:rsidP="003A6DE9">
            <w:pPr>
              <w:rPr>
                <w:rFonts w:ascii="宋体" w:hAnsi="宋体" w:hint="eastAsia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雷</w:t>
            </w:r>
            <w:r w:rsidR="00FF4DE3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昕</w:t>
            </w:r>
            <w:proofErr w:type="gramEnd"/>
            <w:r w:rsidR="003A6DE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5C296E">
              <w:rPr>
                <w:rFonts w:ascii="宋体" w:hAnsi="宋体" w:hint="eastAsia"/>
                <w:sz w:val="21"/>
                <w:szCs w:val="21"/>
              </w:rPr>
              <w:t xml:space="preserve">章向玲  </w:t>
            </w:r>
            <w:r w:rsidR="003A6DE9">
              <w:rPr>
                <w:rFonts w:ascii="宋体" w:hAnsi="宋体" w:hint="eastAsia"/>
                <w:sz w:val="21"/>
                <w:szCs w:val="21"/>
              </w:rPr>
              <w:t>方岳民</w:t>
            </w:r>
          </w:p>
          <w:p w:rsidR="00CE57C0" w:rsidRPr="005C296E" w:rsidRDefault="003A6DE9" w:rsidP="003A6DE9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雷小青  陈川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CE57C0" w:rsidTr="00CE57C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>
            <w:pPr>
              <w:jc w:val="center"/>
              <w:rPr>
                <w:kern w:val="2"/>
                <w:sz w:val="21"/>
                <w:szCs w:val="21"/>
              </w:rPr>
            </w:pPr>
            <w:proofErr w:type="gramStart"/>
            <w:r w:rsidRPr="005C296E">
              <w:rPr>
                <w:rFonts w:hint="eastAsia"/>
                <w:sz w:val="21"/>
                <w:szCs w:val="21"/>
              </w:rPr>
              <w:t>学前组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Pr="005C296E" w:rsidRDefault="00CE57C0" w:rsidP="003A6DE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1</w:t>
            </w:r>
            <w:r w:rsidR="003A6DE9">
              <w:rPr>
                <w:rFonts w:ascii="宋体" w:hAnsi="宋体" w:hint="eastAsia"/>
                <w:sz w:val="21"/>
                <w:szCs w:val="21"/>
              </w:rPr>
              <w:t>7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9" w:rsidRDefault="00CE57C0" w:rsidP="00F72F6B">
            <w:pPr>
              <w:rPr>
                <w:rFonts w:ascii="宋体" w:hAnsi="宋体" w:hint="eastAsia"/>
                <w:sz w:val="21"/>
                <w:szCs w:val="21"/>
              </w:rPr>
            </w:pP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徐宇晨</w:t>
            </w:r>
            <w:proofErr w:type="gramEnd"/>
            <w:r w:rsidR="003A6D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5C296E">
              <w:rPr>
                <w:rFonts w:ascii="宋体" w:hAnsi="宋体" w:hint="eastAsia"/>
                <w:sz w:val="21"/>
                <w:szCs w:val="21"/>
              </w:rPr>
              <w:t>王后玉</w:t>
            </w:r>
            <w:r w:rsidR="003A6D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BE0F4F" w:rsidRPr="005C296E">
              <w:rPr>
                <w:rFonts w:ascii="宋体" w:hAnsi="宋体" w:hint="eastAsia"/>
                <w:sz w:val="21"/>
                <w:szCs w:val="21"/>
              </w:rPr>
              <w:t>方爱宁</w:t>
            </w:r>
            <w:r w:rsidR="003A6D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C296E">
              <w:rPr>
                <w:rFonts w:ascii="宋体" w:hAnsi="宋体" w:hint="eastAsia"/>
                <w:sz w:val="21"/>
                <w:szCs w:val="21"/>
              </w:rPr>
              <w:t>毛文华</w:t>
            </w:r>
            <w:proofErr w:type="gramEnd"/>
            <w:r w:rsidR="003A6DE9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8E5FE9" w:rsidRPr="005C296E" w:rsidRDefault="00CE57C0" w:rsidP="003A6DE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5C296E">
              <w:rPr>
                <w:rFonts w:ascii="宋体" w:hAnsi="宋体" w:hint="eastAsia"/>
                <w:sz w:val="21"/>
                <w:szCs w:val="21"/>
              </w:rPr>
              <w:t>唐海亮</w:t>
            </w:r>
            <w:r w:rsidR="008C224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8E5FE9">
              <w:rPr>
                <w:rFonts w:ascii="宋体" w:hAnsi="宋体" w:hint="eastAsia"/>
                <w:sz w:val="21"/>
                <w:szCs w:val="21"/>
              </w:rPr>
              <w:t>阮渭平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C0" w:rsidRDefault="00CE57C0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</w:tbl>
    <w:p w:rsidR="00CE57C0" w:rsidRDefault="00CE57C0" w:rsidP="00CE57C0">
      <w:pPr>
        <w:spacing w:line="360" w:lineRule="auto"/>
      </w:pPr>
    </w:p>
    <w:p w:rsidR="00CE57C0" w:rsidRDefault="00CE57C0" w:rsidP="00CE57C0">
      <w:pPr>
        <w:spacing w:line="360" w:lineRule="auto"/>
      </w:pPr>
    </w:p>
    <w:p w:rsidR="00CE57C0" w:rsidRDefault="00CE57C0" w:rsidP="00CE57C0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教师教育学院</w:t>
      </w:r>
    </w:p>
    <w:p w:rsidR="00CE57C0" w:rsidRDefault="00CE57C0" w:rsidP="00CE57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201</w:t>
      </w:r>
      <w:r w:rsidR="008F720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8F720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BE0F4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CE57C0" w:rsidRDefault="00CE57C0" w:rsidP="00CE57C0">
      <w:pPr>
        <w:spacing w:line="360" w:lineRule="auto"/>
      </w:pPr>
    </w:p>
    <w:p w:rsidR="00CE57C0" w:rsidRDefault="00CE57C0" w:rsidP="00CE57C0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sz w:val="24"/>
        </w:rPr>
      </w:pPr>
    </w:p>
    <w:sectPr w:rsidR="00CE5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C3" w:rsidRDefault="00466BC3" w:rsidP="00CE57C0">
      <w:r>
        <w:separator/>
      </w:r>
    </w:p>
  </w:endnote>
  <w:endnote w:type="continuationSeparator" w:id="0">
    <w:p w:rsidR="00466BC3" w:rsidRDefault="00466BC3" w:rsidP="00CE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C3" w:rsidRDefault="00466BC3" w:rsidP="00CE57C0">
      <w:r>
        <w:separator/>
      </w:r>
    </w:p>
  </w:footnote>
  <w:footnote w:type="continuationSeparator" w:id="0">
    <w:p w:rsidR="00466BC3" w:rsidRDefault="00466BC3" w:rsidP="00CE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D8"/>
    <w:rsid w:val="000F7B4A"/>
    <w:rsid w:val="00172B2A"/>
    <w:rsid w:val="00183B2A"/>
    <w:rsid w:val="002F10C7"/>
    <w:rsid w:val="00333F4A"/>
    <w:rsid w:val="0039677E"/>
    <w:rsid w:val="003A6DE9"/>
    <w:rsid w:val="003C48C4"/>
    <w:rsid w:val="003F1CC4"/>
    <w:rsid w:val="00405684"/>
    <w:rsid w:val="00466BC3"/>
    <w:rsid w:val="00466F84"/>
    <w:rsid w:val="0049335B"/>
    <w:rsid w:val="004D530D"/>
    <w:rsid w:val="00547893"/>
    <w:rsid w:val="0055716B"/>
    <w:rsid w:val="005C296E"/>
    <w:rsid w:val="006032A4"/>
    <w:rsid w:val="00697952"/>
    <w:rsid w:val="006D5DA8"/>
    <w:rsid w:val="006F19E9"/>
    <w:rsid w:val="00747C12"/>
    <w:rsid w:val="00774FDB"/>
    <w:rsid w:val="007B5308"/>
    <w:rsid w:val="007C7F96"/>
    <w:rsid w:val="008C224E"/>
    <w:rsid w:val="008E5FE9"/>
    <w:rsid w:val="008F720E"/>
    <w:rsid w:val="00901A92"/>
    <w:rsid w:val="00907AAA"/>
    <w:rsid w:val="00957443"/>
    <w:rsid w:val="009978EB"/>
    <w:rsid w:val="009D2BD8"/>
    <w:rsid w:val="00A14B78"/>
    <w:rsid w:val="00A75FBE"/>
    <w:rsid w:val="00B8662E"/>
    <w:rsid w:val="00BE0F4F"/>
    <w:rsid w:val="00CB269A"/>
    <w:rsid w:val="00CE57C0"/>
    <w:rsid w:val="00D81915"/>
    <w:rsid w:val="00DE3FA3"/>
    <w:rsid w:val="00E379EA"/>
    <w:rsid w:val="00E72068"/>
    <w:rsid w:val="00EA3E6F"/>
    <w:rsid w:val="00EB7A17"/>
    <w:rsid w:val="00F71D6F"/>
    <w:rsid w:val="00F72F6B"/>
    <w:rsid w:val="00FB02D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7C0"/>
    <w:rPr>
      <w:sz w:val="18"/>
      <w:szCs w:val="18"/>
    </w:rPr>
  </w:style>
  <w:style w:type="table" w:styleId="a5">
    <w:name w:val="Table Grid"/>
    <w:basedOn w:val="a1"/>
    <w:rsid w:val="00CE57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7C0"/>
    <w:rPr>
      <w:sz w:val="18"/>
      <w:szCs w:val="18"/>
    </w:rPr>
  </w:style>
  <w:style w:type="table" w:styleId="a5">
    <w:name w:val="Table Grid"/>
    <w:basedOn w:val="a1"/>
    <w:rsid w:val="00CE57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qzu</dc:creator>
  <cp:keywords/>
  <dc:description/>
  <cp:lastModifiedBy>qzu</cp:lastModifiedBy>
  <cp:revision>24</cp:revision>
  <cp:lastPrinted>2016-05-06T04:04:00Z</cp:lastPrinted>
  <dcterms:created xsi:type="dcterms:W3CDTF">2016-02-24T02:59:00Z</dcterms:created>
  <dcterms:modified xsi:type="dcterms:W3CDTF">2017-03-01T08:57:00Z</dcterms:modified>
</cp:coreProperties>
</file>